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904" w:rsidRPr="002104FC" w:rsidRDefault="00E37904" w:rsidP="002104F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04FC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2337436</wp:posOffset>
                </wp:positionV>
                <wp:extent cx="5940144" cy="723900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gray">
                        <a:xfrm>
                          <a:off x="0" y="0"/>
                          <a:ext cx="5940144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37904" w:rsidRPr="0035640A" w:rsidRDefault="00E37904" w:rsidP="00096CE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35640A">
                              <w:rPr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Основные трудности, с которыми сталкиваются родители</w:t>
                            </w:r>
                          </w:p>
                        </w:txbxContent>
                      </wps:txbx>
                      <wps:bodyPr wrap="non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16.55pt;margin-top:184.05pt;width:467.75pt;height:57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" filled="f" fillcolor="#5b9bd5 [3204]" stroked="f" strokecolor="black [3213]">
                <v:shadow color="#e7e6e6 [3214]"/>
                <v:textbox>
                  <w:txbxContent>
                    <w:p w:rsidR="00E37904" w:rsidRPr="0035640A" w:rsidRDefault="00E37904" w:rsidP="00096CE1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  <w:r w:rsidRPr="0035640A">
                        <w:rPr>
                          <w:color w:val="000000"/>
                          <w:kern w:val="24"/>
                          <w:sz w:val="44"/>
                          <w:szCs w:val="44"/>
                        </w:rPr>
                        <w:t>Основные трудности, с которыми сталкиваются родители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6936" w:rsidRPr="00210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Переход на дистанционное обучение вызывает большие трудности не только у педагогов.</w:t>
      </w:r>
      <w:r w:rsidR="009D6936" w:rsidRPr="002104F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D6936" w:rsidRPr="002104F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6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9D6936" w:rsidRPr="00210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России массовый карантин. Детей распустили по домам учиться дистанционно, родителей переводят на удаленную работу. При этом взрослые оказались в непривычной и сложной для себя ситуации: одновременно нужно быть и мамами-папами, и сотрудниками своих предприятий, и отчасти педагогами, взяв на себя некоторые функции учителей по организации учебы на дому. Все это –</w:t>
      </w:r>
      <w:r w:rsidR="003564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фоне угнетающих новостей из</w:t>
      </w:r>
      <w:r w:rsidR="009D6936" w:rsidRPr="00210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вне. Как в такой ситуации сохранить самообладание и спокойную атмосферу в семье?</w:t>
      </w:r>
      <w:r w:rsidR="009D6936" w:rsidRPr="002104F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D6936" w:rsidRPr="002104F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37904" w:rsidRPr="002104FC" w:rsidRDefault="00E37904" w:rsidP="002104F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37904" w:rsidRPr="002104FC" w:rsidRDefault="00E37904" w:rsidP="002104F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37904" w:rsidRPr="002104FC" w:rsidRDefault="00E37904" w:rsidP="002104F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37904" w:rsidRPr="002104FC" w:rsidRDefault="00096CE1" w:rsidP="002104F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</w:t>
      </w:r>
      <w:r w:rsidR="00E37904" w:rsidRPr="002104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 Отсутствие технической оснащенности.</w:t>
      </w:r>
    </w:p>
    <w:p w:rsidR="00E37904" w:rsidRPr="002104FC" w:rsidRDefault="00E37904" w:rsidP="002104FC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0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 возможности выхода в Интернет, наличие одного компьютера на несколько детей или нео</w:t>
      </w:r>
      <w:r w:rsidR="003564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бходимость работы за компьютером</w:t>
      </w:r>
      <w:r w:rsidRPr="00210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самого родителя.</w:t>
      </w:r>
    </w:p>
    <w:p w:rsidR="00E37904" w:rsidRPr="002104FC" w:rsidRDefault="00E37904" w:rsidP="002104FC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0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Учителя не используют удобные порталы для проведения занятий и дачи ДЗ, а рассылаю</w:t>
      </w:r>
      <w:r w:rsidR="003564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210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виде фотографий учебников и заданий.</w:t>
      </w:r>
    </w:p>
    <w:p w:rsidR="00B27AF5" w:rsidRPr="002104FC" w:rsidRDefault="00B27AF5" w:rsidP="002104F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37904" w:rsidRPr="002104FC" w:rsidRDefault="00B27AF5" w:rsidP="002104F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104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E37904" w:rsidRPr="002104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Дети ОВЗ</w:t>
      </w:r>
    </w:p>
    <w:p w:rsidR="00B27AF5" w:rsidRPr="002104FC" w:rsidRDefault="00B27AF5" w:rsidP="002104FC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0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Дистанционная учёба детей с особенностями развития требует особого подхода. Например, детям с расстройствами аутистического спектра нужны программы сопровождения, включая поведенческий анализ, визуальную поддержку. Школьникам с нарушением слуха нужны адаптированные </w:t>
      </w:r>
      <w:proofErr w:type="spellStart"/>
      <w:r w:rsidRPr="00210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видеоуроки</w:t>
      </w:r>
      <w:proofErr w:type="spellEnd"/>
      <w:r w:rsidRPr="00210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 поддержка дефектологов.</w:t>
      </w:r>
    </w:p>
    <w:p w:rsidR="00B27AF5" w:rsidRPr="002104FC" w:rsidRDefault="00B27AF5" w:rsidP="002104FC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0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эти все проблемы очень тяжело обойти в первый месяц дистанционного обучения.</w:t>
      </w:r>
    </w:p>
    <w:p w:rsidR="00B27AF5" w:rsidRPr="002104FC" w:rsidRDefault="00B27AF5" w:rsidP="002104F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37904" w:rsidRPr="002104FC" w:rsidRDefault="00B27AF5" w:rsidP="002104F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104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="00E37904" w:rsidRPr="002104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Вместо учителя – родитель</w:t>
      </w:r>
    </w:p>
    <w:p w:rsidR="00B27AF5" w:rsidRDefault="00B27AF5" w:rsidP="002104FC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0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Родителям приходится браться на себя функции учителей, объяснять и вникать в информацию, которую они забыли или не проходили. Это накладывает дополнительную психоэмоциональную нагрузку на родителей. </w:t>
      </w:r>
    </w:p>
    <w:p w:rsidR="00096CE1" w:rsidRPr="002104FC" w:rsidRDefault="00096CE1" w:rsidP="002104FC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37904" w:rsidRPr="002104FC" w:rsidRDefault="00B27AF5" w:rsidP="002104F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104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 w:rsidR="00E37904" w:rsidRPr="002104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Конфликты в семье</w:t>
      </w:r>
    </w:p>
    <w:p w:rsidR="00B27AF5" w:rsidRPr="002104FC" w:rsidRDefault="00B27AF5" w:rsidP="002104FC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0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Самая распространенная проблема – это недопонимание в семье и конфликты на почве обучения. Родители срываются на детей, дети не выдерживают нагрузок. А невозможность сменить обстановку или выйти на улицу усугубляют ситуацию.</w:t>
      </w:r>
    </w:p>
    <w:p w:rsidR="00B27AF5" w:rsidRPr="002104FC" w:rsidRDefault="00B27AF5" w:rsidP="002104FC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0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Сейчас непростое время, когда страдает вся семейная структура. </w:t>
      </w:r>
    </w:p>
    <w:p w:rsidR="00B27AF5" w:rsidRPr="002104FC" w:rsidRDefault="00B27AF5" w:rsidP="002104FC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5640A" w:rsidRDefault="0035640A" w:rsidP="002104F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27AF5" w:rsidRPr="002104FC" w:rsidRDefault="00096CE1" w:rsidP="002104F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5. </w:t>
      </w:r>
      <w:r w:rsidR="00B27AF5" w:rsidRPr="002104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Возраст школьника</w:t>
      </w:r>
    </w:p>
    <w:p w:rsidR="00B27AF5" w:rsidRPr="002104FC" w:rsidRDefault="00B27AF5" w:rsidP="002104FC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0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Младшим школьникам видеоконференции сложны для восприятия информации. Детям трудно слушать </w:t>
      </w:r>
      <w:proofErr w:type="spellStart"/>
      <w:r w:rsidRPr="00210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видеообъяснения</w:t>
      </w:r>
      <w:proofErr w:type="spellEnd"/>
      <w:r w:rsidRPr="00210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более пяти–семи минут подряд. Через десять минут они уже играют в видеоигры, рисуют или просто занимаются своими делами. У детей, которые честно смотрят все уроки, возникают другие проблемы — долгое сидение за экраном, нагрузка на зрение и, что ещё хуже, на психику.</w:t>
      </w:r>
    </w:p>
    <w:p w:rsidR="00B27AF5" w:rsidRPr="002104FC" w:rsidRDefault="00B27AF5" w:rsidP="002104FC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0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Подростки же могут заниматься своими делами, виртуально «присутствуя» на уроке. </w:t>
      </w:r>
    </w:p>
    <w:p w:rsidR="00B27AF5" w:rsidRPr="002104FC" w:rsidRDefault="00B27AF5" w:rsidP="002104FC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360AC" w:rsidRPr="002104FC" w:rsidRDefault="00B27AF5" w:rsidP="002104F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04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Для решения этих трудностей помогут рекомендации психолога:</w:t>
      </w:r>
      <w:r w:rsidR="009D6936" w:rsidRPr="002104FC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9D6936" w:rsidRPr="002104F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6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9D6936" w:rsidRPr="00210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Важен </w:t>
      </w:r>
      <w:r w:rsidR="009D6936" w:rsidRPr="002104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диалог и уважительное, дружелюбное общение,</w:t>
      </w:r>
      <w:r w:rsidR="009D6936" w:rsidRPr="00210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ребенок сам принял решение, что он будет выполнять задания учителя.</w:t>
      </w:r>
      <w:r w:rsidR="002360AC" w:rsidRPr="00210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D6936" w:rsidRPr="00210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Обсудите с ним, что ему поможет и что может помешать.</w:t>
      </w:r>
      <w:r w:rsidR="009D6936" w:rsidRPr="002104F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D6936" w:rsidRPr="002104F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6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9D6936" w:rsidRPr="00210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Большинство школьников плохо чувствуют время и не умеют его планировать. Помогите ребенку </w:t>
      </w:r>
      <w:r w:rsidR="009D6936" w:rsidRPr="002104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составить план на каждый день</w:t>
      </w:r>
      <w:r w:rsidR="009D6936" w:rsidRPr="00210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вечером подробно его проговорить и мысленно прокрутить «видеофильм» завтрашнего дня. Важно, чтобы у школьника перед глазами были часы и таймер, который фиксировал бы окончание запланированного периода. Полезно разбить работу на отрезки по 15-20 минут (в трудных случаях – до 7-10 минут), между ними делать пятиминутный перерыв, в который можно заниматься чем угодно.</w:t>
      </w:r>
      <w:r w:rsidR="009D6936" w:rsidRPr="002104F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D6936" w:rsidRPr="002104F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6C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</w:t>
      </w:r>
      <w:r w:rsidR="009D6936" w:rsidRPr="002104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Очень важна организация рабочего места.</w:t>
      </w:r>
      <w:r w:rsidR="009D6936" w:rsidRPr="00210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необходимое должно быть в зоне доступности руки, в то время как мобильный телефон и другие гаджеты – вне рабочей зоны. Экспериментально доказано: если смартфон находится в зоне досягаемости, пусть даже в выключенном состоянии, ребенок намного хуже решает математические задачи по сравнению с ситуацией, когда смартфон лежит в другой комнате.</w:t>
      </w:r>
      <w:r w:rsidR="009D6936" w:rsidRPr="002104F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D6936" w:rsidRPr="002104F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6C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</w:t>
      </w:r>
      <w:r w:rsidR="002360AC" w:rsidRPr="002104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конце каждого дня подробно обсуждайте с ребенком что получилось, а что пока нет.</w:t>
      </w:r>
      <w:r w:rsidR="002360AC" w:rsidRPr="00210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понимания успехов и трудностей задавайте открытые вопросы, обращенные к конкретному опыту: что, как, для чего, зачем, что чувствовал, как это получилось или не получилось и т.д. В свою очередь давайте ему развернутую положительную обратную связь: назовите конкретный успешный опыт ребенка, выразите радость, восхищение, уважение. И не жалейте объятий.</w:t>
      </w:r>
    </w:p>
    <w:p w:rsidR="002360AC" w:rsidRPr="002104FC" w:rsidRDefault="009D6936" w:rsidP="002104FC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10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Хорошо заранее вместе с </w:t>
      </w:r>
      <w:r w:rsidRPr="002104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ребенком выбрать тот "приз"</w:t>
      </w:r>
      <w:r w:rsidRPr="00210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который получит ребенок после завершения домашнего обучения.</w:t>
      </w:r>
      <w:r w:rsidRPr="002104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0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Например, один пятиклассник договорился с родителями о том, что ему через 45 дней, после того как он выполнит всю необходимые учебные задания, родители купят аквариум с рыбками, о которых он давно мечтал. Договор составили письменно. Можно запланировать совместный праздник, </w:t>
      </w:r>
      <w:r w:rsidRPr="00210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 котором ребенок сможет поблагодарить себя и всех, кто ему помогал учиться дома.</w:t>
      </w:r>
      <w:r w:rsidRPr="002104F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360AC" w:rsidRPr="002104FC" w:rsidRDefault="009D6936" w:rsidP="002104F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0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Постарайтесь </w:t>
      </w:r>
      <w:r w:rsidRPr="002104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разобраться в рекомендациях,</w:t>
      </w:r>
      <w:r w:rsidRPr="00210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которые вы получаете от школы по организации дистанционного обучения детей. Ориентируйтесь только на официальную информацию, которую вы получаете от классного руководителя и администрации школы. Школе также нужно время на то, чтобы организовать этот процесс. В настоящее время существует целый ряд ресурсов, помогающих и родителям, и педагогам в дистанционном обучении. Многие родители уже используют эти платформы, поскольку они содержательно связаны с образовательными программами.</w:t>
      </w:r>
      <w:r w:rsidRPr="002104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04F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6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210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Надо предусмотреть </w:t>
      </w:r>
      <w:r w:rsidRPr="002104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периоды самостоятельной активности ребенка</w:t>
      </w:r>
      <w:r w:rsidRPr="00210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(не надо его все время развлекать и занимать) и совместные со взрослым дела, которые давно откладывались. Главная идея состоит в том, что пребывание дома — не «наказание», а ресурс для освоения новых навыков, получения знаний, для новых интересных дел.</w:t>
      </w:r>
      <w:r w:rsidRPr="002104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04F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360AC" w:rsidRPr="002104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Обсудите с ребенком плюсы дистанционного обучения: </w:t>
      </w:r>
      <w:r w:rsidRPr="002104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D6936" w:rsidRPr="002104FC" w:rsidRDefault="009D6936" w:rsidP="002104F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2104FC">
        <w:rPr>
          <w:color w:val="000000"/>
          <w:sz w:val="28"/>
          <w:szCs w:val="28"/>
        </w:rPr>
        <w:t>- Можно самому планировать свой день;</w:t>
      </w:r>
    </w:p>
    <w:p w:rsidR="009D6936" w:rsidRPr="002104FC" w:rsidRDefault="009D6936" w:rsidP="002104F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2104FC">
        <w:rPr>
          <w:color w:val="000000"/>
          <w:sz w:val="28"/>
          <w:szCs w:val="28"/>
        </w:rPr>
        <w:t>- никто не вызовет к доске на нелюбимом уроке;</w:t>
      </w:r>
    </w:p>
    <w:p w:rsidR="009D6936" w:rsidRPr="002104FC" w:rsidRDefault="009D6936" w:rsidP="002104F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2104FC">
        <w:rPr>
          <w:color w:val="000000"/>
          <w:sz w:val="28"/>
          <w:szCs w:val="28"/>
        </w:rPr>
        <w:t xml:space="preserve">- можно выбирать способы обучения самостоятельно (например, не читать учебник самостоятельно, а посмотреть лекцию на </w:t>
      </w:r>
      <w:proofErr w:type="spellStart"/>
      <w:r w:rsidRPr="002104FC">
        <w:rPr>
          <w:color w:val="000000"/>
          <w:sz w:val="28"/>
          <w:szCs w:val="28"/>
        </w:rPr>
        <w:t>Youtube</w:t>
      </w:r>
      <w:proofErr w:type="spellEnd"/>
      <w:r w:rsidRPr="002104FC">
        <w:rPr>
          <w:color w:val="000000"/>
          <w:sz w:val="28"/>
          <w:szCs w:val="28"/>
        </w:rPr>
        <w:t>);</w:t>
      </w:r>
    </w:p>
    <w:p w:rsidR="009D6936" w:rsidRPr="002104FC" w:rsidRDefault="009D6936" w:rsidP="002104F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2104FC">
        <w:rPr>
          <w:color w:val="000000"/>
          <w:sz w:val="28"/>
          <w:szCs w:val="28"/>
        </w:rPr>
        <w:t>- можно учиться с чашкой чая;</w:t>
      </w:r>
    </w:p>
    <w:p w:rsidR="009D6936" w:rsidRPr="002104FC" w:rsidRDefault="009D6936" w:rsidP="002104F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2104FC">
        <w:rPr>
          <w:color w:val="000000"/>
          <w:sz w:val="28"/>
          <w:szCs w:val="28"/>
        </w:rPr>
        <w:t>- можно встать попозже;</w:t>
      </w:r>
    </w:p>
    <w:p w:rsidR="009D6936" w:rsidRPr="002104FC" w:rsidRDefault="009D6936" w:rsidP="002104F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2104FC">
        <w:rPr>
          <w:color w:val="000000"/>
          <w:sz w:val="28"/>
          <w:szCs w:val="28"/>
        </w:rPr>
        <w:t>- можно не надевать форму, а ходить в своей любимой футб</w:t>
      </w:r>
      <w:r w:rsidR="0035640A">
        <w:rPr>
          <w:color w:val="000000"/>
          <w:sz w:val="28"/>
          <w:szCs w:val="28"/>
        </w:rPr>
        <w:t>олке</w:t>
      </w:r>
      <w:r w:rsidRPr="002104FC">
        <w:rPr>
          <w:color w:val="000000"/>
          <w:sz w:val="28"/>
          <w:szCs w:val="28"/>
        </w:rPr>
        <w:t xml:space="preserve"> с </w:t>
      </w:r>
      <w:r w:rsidR="0035640A">
        <w:rPr>
          <w:color w:val="000000"/>
          <w:sz w:val="28"/>
          <w:szCs w:val="28"/>
        </w:rPr>
        <w:t xml:space="preserve">любимым </w:t>
      </w:r>
      <w:r w:rsidRPr="002104FC">
        <w:rPr>
          <w:color w:val="000000"/>
          <w:sz w:val="28"/>
          <w:szCs w:val="28"/>
        </w:rPr>
        <w:t>персонажем;</w:t>
      </w:r>
    </w:p>
    <w:p w:rsidR="009D6936" w:rsidRPr="002104FC" w:rsidRDefault="009D6936" w:rsidP="002104F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2104FC">
        <w:rPr>
          <w:color w:val="000000"/>
          <w:sz w:val="28"/>
          <w:szCs w:val="28"/>
        </w:rPr>
        <w:t xml:space="preserve">- можно обратиться за помощью к родным, если что-то непонятно и учитель за это не </w:t>
      </w:r>
      <w:r w:rsidR="0035640A">
        <w:rPr>
          <w:color w:val="000000"/>
          <w:sz w:val="28"/>
          <w:szCs w:val="28"/>
        </w:rPr>
        <w:t>по</w:t>
      </w:r>
      <w:r w:rsidRPr="002104FC">
        <w:rPr>
          <w:color w:val="000000"/>
          <w:sz w:val="28"/>
          <w:szCs w:val="28"/>
        </w:rPr>
        <w:t>ругает;</w:t>
      </w:r>
    </w:p>
    <w:p w:rsidR="009D6936" w:rsidRPr="002104FC" w:rsidRDefault="009D6936" w:rsidP="002104F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2104FC">
        <w:rPr>
          <w:color w:val="000000"/>
          <w:sz w:val="28"/>
          <w:szCs w:val="28"/>
        </w:rPr>
        <w:t>- Еще миллион ваших МОЖНО на эту тему.</w:t>
      </w:r>
    </w:p>
    <w:p w:rsidR="002360AC" w:rsidRPr="002104FC" w:rsidRDefault="002360AC" w:rsidP="002104F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</w:p>
    <w:p w:rsidR="002360AC" w:rsidRPr="002104FC" w:rsidRDefault="002104FC" w:rsidP="002104F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2104FC">
        <w:rPr>
          <w:color w:val="000000"/>
          <w:sz w:val="28"/>
          <w:szCs w:val="28"/>
        </w:rPr>
        <w:t>ИНДИВИДУАЛЬНАЯ ПСИХОЛОГИЧЕСКАЯ ПОМОЩЬ</w:t>
      </w:r>
    </w:p>
    <w:p w:rsidR="002104FC" w:rsidRPr="002104FC" w:rsidRDefault="002104FC" w:rsidP="002104F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2104FC">
        <w:rPr>
          <w:color w:val="000000"/>
          <w:sz w:val="28"/>
          <w:szCs w:val="28"/>
        </w:rPr>
        <w:t>Если вы чувствуете, что не справляетесь, ваши отношения внутри семьи ухудшились, ребенок всё чаще заходит истериками и плачет, то приглашаю вас на индивидуальную консультацию.</w:t>
      </w:r>
    </w:p>
    <w:p w:rsidR="002104FC" w:rsidRPr="002104FC" w:rsidRDefault="002104FC" w:rsidP="002104F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2104FC">
        <w:rPr>
          <w:color w:val="000000"/>
          <w:sz w:val="28"/>
          <w:szCs w:val="28"/>
        </w:rPr>
        <w:t xml:space="preserve">Вы получите: </w:t>
      </w:r>
    </w:p>
    <w:p w:rsidR="002104FC" w:rsidRPr="002104FC" w:rsidRDefault="002104FC" w:rsidP="002104F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2104FC">
        <w:rPr>
          <w:color w:val="000000"/>
          <w:sz w:val="28"/>
          <w:szCs w:val="28"/>
        </w:rPr>
        <w:t>- Психологическую поддержку</w:t>
      </w:r>
      <w:r w:rsidR="0035640A">
        <w:rPr>
          <w:color w:val="000000"/>
          <w:sz w:val="28"/>
          <w:szCs w:val="28"/>
        </w:rPr>
        <w:t>;</w:t>
      </w:r>
      <w:r w:rsidRPr="002104FC">
        <w:rPr>
          <w:color w:val="000000"/>
          <w:sz w:val="28"/>
          <w:szCs w:val="28"/>
        </w:rPr>
        <w:t xml:space="preserve"> </w:t>
      </w:r>
    </w:p>
    <w:p w:rsidR="002104FC" w:rsidRPr="002104FC" w:rsidRDefault="002104FC" w:rsidP="002104F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2104FC">
        <w:rPr>
          <w:color w:val="000000"/>
          <w:sz w:val="28"/>
          <w:szCs w:val="28"/>
        </w:rPr>
        <w:t>- Рекомендации о взаимодействии именно с вашим ребенком</w:t>
      </w:r>
      <w:r w:rsidR="0035640A">
        <w:rPr>
          <w:color w:val="000000"/>
          <w:sz w:val="28"/>
          <w:szCs w:val="28"/>
        </w:rPr>
        <w:t>;</w:t>
      </w:r>
    </w:p>
    <w:p w:rsidR="002104FC" w:rsidRPr="002104FC" w:rsidRDefault="002104FC" w:rsidP="002104F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2104FC">
        <w:rPr>
          <w:color w:val="000000"/>
          <w:sz w:val="28"/>
          <w:szCs w:val="28"/>
        </w:rPr>
        <w:t>- Рекомендации об организации дистанционного обучения в зависимости от особенностей вашего ребенка</w:t>
      </w:r>
      <w:r w:rsidR="0035640A">
        <w:rPr>
          <w:color w:val="000000"/>
          <w:sz w:val="28"/>
          <w:szCs w:val="28"/>
        </w:rPr>
        <w:t>.</w:t>
      </w:r>
    </w:p>
    <w:p w:rsidR="002104FC" w:rsidRDefault="002104FC" w:rsidP="0035640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2104FC">
        <w:rPr>
          <w:color w:val="000000"/>
          <w:sz w:val="28"/>
          <w:szCs w:val="28"/>
        </w:rPr>
        <w:t xml:space="preserve">Также вы можете оставить заявку на индивидуальную диагностику или на консультацию вашего </w:t>
      </w:r>
      <w:proofErr w:type="gramStart"/>
      <w:r w:rsidRPr="002104FC">
        <w:rPr>
          <w:color w:val="000000"/>
          <w:sz w:val="28"/>
          <w:szCs w:val="28"/>
        </w:rPr>
        <w:t>ребенка .</w:t>
      </w:r>
      <w:proofErr w:type="gramEnd"/>
    </w:p>
    <w:p w:rsidR="0035640A" w:rsidRDefault="0035640A" w:rsidP="0035640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</w:p>
    <w:p w:rsidR="0035640A" w:rsidRDefault="002104FC" w:rsidP="002104FC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И </w:t>
      </w:r>
      <w:r w:rsidR="009D6936" w:rsidRPr="002104FC">
        <w:rPr>
          <w:color w:val="000000"/>
          <w:sz w:val="28"/>
          <w:szCs w:val="28"/>
        </w:rPr>
        <w:t xml:space="preserve"> помните</w:t>
      </w:r>
      <w:proofErr w:type="gramEnd"/>
      <w:r w:rsidR="00096CE1">
        <w:rPr>
          <w:color w:val="000000"/>
          <w:sz w:val="28"/>
          <w:szCs w:val="28"/>
        </w:rPr>
        <w:t>,</w:t>
      </w:r>
      <w:r w:rsidR="009D6936" w:rsidRPr="002104FC">
        <w:rPr>
          <w:color w:val="000000"/>
          <w:sz w:val="28"/>
          <w:szCs w:val="28"/>
        </w:rPr>
        <w:t xml:space="preserve"> надпись на кольце царя Соломона: </w:t>
      </w:r>
    </w:p>
    <w:p w:rsidR="009D6936" w:rsidRPr="002104FC" w:rsidRDefault="009D6936" w:rsidP="0035640A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35640A">
        <w:rPr>
          <w:b/>
          <w:color w:val="000000"/>
          <w:sz w:val="28"/>
          <w:szCs w:val="28"/>
          <w:u w:val="single"/>
        </w:rPr>
        <w:t>«Все пройдет. Пройдет и это»</w:t>
      </w:r>
      <w:bookmarkStart w:id="0" w:name="_GoBack"/>
      <w:bookmarkEnd w:id="0"/>
    </w:p>
    <w:sectPr w:rsidR="009D6936" w:rsidRPr="00210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49"/>
    <w:rsid w:val="00096CE1"/>
    <w:rsid w:val="000A1A1C"/>
    <w:rsid w:val="001D5E6E"/>
    <w:rsid w:val="002104FC"/>
    <w:rsid w:val="002360AC"/>
    <w:rsid w:val="0035640A"/>
    <w:rsid w:val="003B1449"/>
    <w:rsid w:val="009D6936"/>
    <w:rsid w:val="00B27AF5"/>
    <w:rsid w:val="00E3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F98D"/>
  <w15:chartTrackingRefBased/>
  <w15:docId w15:val="{C553744A-78E5-454A-8639-A7D2B3E0C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6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2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6</cp:revision>
  <dcterms:created xsi:type="dcterms:W3CDTF">2020-04-22T07:16:00Z</dcterms:created>
  <dcterms:modified xsi:type="dcterms:W3CDTF">2020-04-22T20:03:00Z</dcterms:modified>
</cp:coreProperties>
</file>